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A8B56">
      <w:pPr>
        <w:pStyle w:val="29"/>
        <w:widowControl/>
        <w:rPr>
          <w:rFonts w:hint="default" w:ascii="Times New Roman" w:hAnsi="Times New Roman" w:cs="Times New Roman"/>
        </w:rPr>
      </w:pPr>
      <mc:AlternateContent>
        <mc:Choice Requires="wpsCustomData">
          <wpsCustomData:docfieldStart id="0" docfieldname="附件_6" hidden="0" print="1" readonly="0" index="40"/>
        </mc:Choice>
      </mc:AlternateContent>
      <w:r>
        <w:rPr>
          <w:rFonts w:hint="default" w:ascii="Times New Roman" w:hAnsi="Times New Roman" w:cs="Times New Roman"/>
        </w:rPr>
        <w:t>附件6：</w:t>
      </w:r>
      <mc:AlternateContent>
        <mc:Choice Requires="wpsCustomData">
          <wpsCustomData:docfieldEnd id="0"/>
        </mc:Choice>
      </mc:AlternateContent>
    </w:p>
    <w:p w14:paraId="578173F7">
      <w:pPr>
        <w:pStyle w:val="18"/>
        <w:widowControl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保安员成绩突出评分指标</w:t>
      </w:r>
    </w:p>
    <w:p w14:paraId="251684CA">
      <w:pPr>
        <w:pStyle w:val="16"/>
        <w:widowControl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（基础分100分，加分项另计）</w:t>
      </w:r>
    </w:p>
    <w:tbl>
      <w:tblPr>
        <w:tblStyle w:val="20"/>
        <w:tblW w:w="88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6"/>
        <w:gridCol w:w="5912"/>
        <w:gridCol w:w="1177"/>
      </w:tblGrid>
      <w:tr w14:paraId="17CB0A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5937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93D2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评分项目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E47D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分值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／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计分方法</w:t>
            </w:r>
          </w:p>
        </w:tc>
      </w:tr>
      <w:tr w14:paraId="0AA3BA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B9AA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2312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基础履职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（100分）</w:t>
            </w: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18AC2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 认真完成年度工作任务，服从意识强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4DD79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30分</w:t>
            </w:r>
          </w:p>
        </w:tc>
      </w:tr>
      <w:tr w14:paraId="5A86E8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56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F7BE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6F5B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 保安服务质量高，客户无有效投诉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5734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30分</w:t>
            </w:r>
          </w:p>
        </w:tc>
      </w:tr>
      <w:tr w14:paraId="3A7482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56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15DFD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07F6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 注重保安形象，群众口碑好（需提供服务对象评价或表扬）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4A506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</w:tr>
      <w:tr w14:paraId="3C86EB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56" w:type="dxa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96DD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9B94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 积极参加公司及公安机关组织的培训、演练等活动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6116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</w:tr>
      <w:tr w14:paraId="7E1A40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E517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2312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打击违法犯罪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（加分）</w:t>
            </w: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4477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 单独或协助公安机关抓获违法犯罪嫌疑人（每人次10分）；提供线索破获案件（每起5分）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16CA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累计</w:t>
            </w:r>
          </w:p>
          <w:p w14:paraId="3F923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加分</w:t>
            </w:r>
          </w:p>
        </w:tc>
      </w:tr>
      <w:tr w14:paraId="502562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56" w:type="dxa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048D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233D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 有效制止案（事）件、预防灾害事故发生（每起5分）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66EA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累计</w:t>
            </w:r>
          </w:p>
          <w:p w14:paraId="59C3A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加分</w:t>
            </w:r>
          </w:p>
        </w:tc>
      </w:tr>
      <w:tr w14:paraId="1A1D0F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1234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2312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见义勇为、好人好事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（加分）</w:t>
            </w: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9960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 见义勇为、拾金不昧、化解矛盾、助人为乐等事迹（每起5分，经媒体宣传可酌情增加）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0D92F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累计</w:t>
            </w:r>
          </w:p>
          <w:p w14:paraId="49ECE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加分</w:t>
            </w:r>
          </w:p>
        </w:tc>
      </w:tr>
      <w:tr w14:paraId="6112D1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56" w:type="dxa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57CA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1B27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 负责区域全年无案件且客户安全感满意度高（经核实，加20分）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7EB1B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累计</w:t>
            </w:r>
          </w:p>
          <w:p w14:paraId="73C72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加分</w:t>
            </w:r>
          </w:p>
        </w:tc>
      </w:tr>
      <w:tr w14:paraId="6FE872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4A2B8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2312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表彰奖励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（加分）</w:t>
            </w: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1970C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 2025年度受到国家、省、市、县级保安监管部门表彰（30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／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／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／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2分）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4C526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累计</w:t>
            </w:r>
          </w:p>
          <w:p w14:paraId="5B0DB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加分</w:t>
            </w:r>
          </w:p>
        </w:tc>
      </w:tr>
      <w:tr w14:paraId="1A2AD1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56" w:type="dxa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8BB9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103A5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 2025年度先进事迹被国家、省、市、县级电视报道（30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／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／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／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5分）；其他媒体报道（10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／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／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／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1分）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9857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累计</w:t>
            </w:r>
          </w:p>
          <w:p w14:paraId="6B3C0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加分</w:t>
            </w:r>
          </w:p>
        </w:tc>
      </w:tr>
      <w:tr w14:paraId="0251C2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EC7D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2312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职业技能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（加分）</w:t>
            </w: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2BAE3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 取得高级、中级、初级保安员等级证书（10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／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／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2分）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64A59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累计</w:t>
            </w:r>
          </w:p>
          <w:p w14:paraId="6BE41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加分</w:t>
            </w:r>
          </w:p>
        </w:tc>
      </w:tr>
      <w:tr w14:paraId="5EACB3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56" w:type="dxa"/>
            <w:vMerge w:val="continue"/>
            <w:tcBorders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54F15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30EE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 2025年度在保安员职业技能竞赛中获得市级以上奖励（市级一、二、三等分别加5、3、2分；省级加倍）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1899E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累计</w:t>
            </w:r>
          </w:p>
          <w:p w14:paraId="35D28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加分</w:t>
            </w:r>
          </w:p>
        </w:tc>
      </w:tr>
      <w:tr w14:paraId="05EB52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16C20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2312" w:cs="Times New Roman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所在单位支持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（加分）</w:t>
            </w:r>
          </w:p>
        </w:tc>
        <w:tc>
          <w:tcPr>
            <w:tcW w:w="5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2CAE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2025年度其所在单位为市保安协会会员且较好履行会员义务（加10分）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</w:tcPr>
          <w:p w14:paraId="3A50C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累计</w:t>
            </w:r>
          </w:p>
          <w:p w14:paraId="66A51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加分</w:t>
            </w:r>
          </w:p>
        </w:tc>
      </w:tr>
    </w:tbl>
    <w:p w14:paraId="16A0E98F">
      <w:pPr>
        <w:pStyle w:val="11"/>
        <w:bidi w:val="0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699C96D-B80B-4189-8D4B-60014A1CEFD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ar(--dsw-font-markdown-table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FD545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8B00E">
                          <w:pPr>
                            <w:pStyle w:val="1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Cd/6VLNwIAAG0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B98B00E">
                    <w:pPr>
                      <w:pStyle w:val="1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8CF49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79B33">
                          <w:pPr>
                            <w:pStyle w:val="1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OJjO143AgAAbQ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DiYzteNwIAAG0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6879B33">
                    <w:pPr>
                      <w:pStyle w:val="1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C6214">
    <w:pPr>
      <w:pStyle w:val="1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4C22F">
    <w:pPr>
      <w:pStyle w:val="1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676FF"/>
    <w:rsid w:val="026D01D3"/>
    <w:rsid w:val="029562D6"/>
    <w:rsid w:val="044B177C"/>
    <w:rsid w:val="06A25465"/>
    <w:rsid w:val="07261BF2"/>
    <w:rsid w:val="0BD146CD"/>
    <w:rsid w:val="0E1676FF"/>
    <w:rsid w:val="0EA16BD9"/>
    <w:rsid w:val="10B4026F"/>
    <w:rsid w:val="12900868"/>
    <w:rsid w:val="13B41EF5"/>
    <w:rsid w:val="142E658A"/>
    <w:rsid w:val="1AD55213"/>
    <w:rsid w:val="1B08571E"/>
    <w:rsid w:val="1CD55FDE"/>
    <w:rsid w:val="1D0F1A44"/>
    <w:rsid w:val="235A7FBB"/>
    <w:rsid w:val="24602A22"/>
    <w:rsid w:val="2CDD0829"/>
    <w:rsid w:val="31566B67"/>
    <w:rsid w:val="35A92A5D"/>
    <w:rsid w:val="40C24951"/>
    <w:rsid w:val="41B67A8F"/>
    <w:rsid w:val="43755781"/>
    <w:rsid w:val="45310834"/>
    <w:rsid w:val="486508D7"/>
    <w:rsid w:val="48831952"/>
    <w:rsid w:val="4F8210BC"/>
    <w:rsid w:val="51257DF2"/>
    <w:rsid w:val="591720B9"/>
    <w:rsid w:val="5C6B0F04"/>
    <w:rsid w:val="5F830B05"/>
    <w:rsid w:val="619A2365"/>
    <w:rsid w:val="637569B7"/>
    <w:rsid w:val="63C67212"/>
    <w:rsid w:val="6EA14667"/>
    <w:rsid w:val="720C6738"/>
    <w:rsid w:val="73D05054"/>
    <w:rsid w:val="7446332D"/>
    <w:rsid w:val="74EC2851"/>
    <w:rsid w:val="78A84CE1"/>
    <w:rsid w:val="79B7342D"/>
    <w:rsid w:val="79F226B7"/>
    <w:rsid w:val="7D9D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8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方正楷体_GB2312" w:cs="方正楷体_GB2312"/>
      <w:sz w:val="32"/>
      <w:szCs w:val="32"/>
    </w:rPr>
  </w:style>
  <w:style w:type="paragraph" w:styleId="4">
    <w:name w:val="heading 3"/>
    <w:next w:val="1"/>
    <w:link w:val="26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方正仿宋_GB2312" w:cs="方正仿宋_GB2312"/>
      <w:sz w:val="32"/>
      <w:szCs w:val="32"/>
    </w:rPr>
  </w:style>
  <w:style w:type="paragraph" w:styleId="5">
    <w:name w:val="heading 4"/>
    <w:next w:val="1"/>
    <w:link w:val="27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方正仿宋_GB2312" w:cs="方正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方正仿宋_GB2312" w:cs="方正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方正仿宋_GB2312" w:cs="方正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方正仿宋_GB2312" w:cs="方正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方正仿宋_GB2312" w:cs="方正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方正仿宋_GB2312" w:cs="方正仿宋_GB2312"/>
      <w:sz w:val="32"/>
      <w:szCs w:val="32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方正仿宋_GB2312" w:cs="方正仿宋_GB2312"/>
      <w:spacing w:val="-6"/>
      <w:sz w:val="32"/>
      <w:szCs w:val="32"/>
    </w:rPr>
  </w:style>
  <w:style w:type="paragraph" w:styleId="12">
    <w:name w:val="Body Text Indent"/>
    <w:basedOn w:val="1"/>
    <w:next w:val="13"/>
    <w:qFormat/>
    <w:uiPriority w:val="0"/>
    <w:pPr>
      <w:spacing w:after="120"/>
      <w:ind w:left="420" w:leftChars="200"/>
    </w:pPr>
  </w:style>
  <w:style w:type="paragraph" w:styleId="1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方正仿宋_GB2312" w:cs="方正仿宋_GB2312"/>
      <w:kern w:val="28"/>
      <w:sz w:val="32"/>
      <w:szCs w:val="32"/>
    </w:rPr>
  </w:style>
  <w:style w:type="paragraph" w:styleId="17">
    <w:name w:val="Normal (Web)"/>
    <w:basedOn w:val="1"/>
    <w:qFormat/>
    <w:uiPriority w:val="0"/>
    <w:rPr>
      <w:sz w:val="24"/>
    </w:rPr>
  </w:style>
  <w:style w:type="paragraph" w:styleId="18">
    <w:name w:val="Title"/>
    <w:qFormat/>
    <w:uiPriority w:val="0"/>
    <w:pPr>
      <w:spacing w:line="720" w:lineRule="exact"/>
      <w:jc w:val="center"/>
      <w:outlineLvl w:val="9"/>
    </w:pPr>
    <w:rPr>
      <w:rFonts w:ascii="方正公文小标宋" w:hAnsi="方正公文小标宋" w:eastAsia="方正公文小标宋" w:cs="方正公文小标宋"/>
      <w:sz w:val="44"/>
      <w:szCs w:val="44"/>
    </w:rPr>
  </w:style>
  <w:style w:type="paragraph" w:styleId="19">
    <w:name w:val="Body Text First Indent 2"/>
    <w:basedOn w:val="12"/>
    <w:qFormat/>
    <w:uiPriority w:val="0"/>
    <w:pPr>
      <w:spacing w:after="0"/>
      <w:ind w:left="0" w:leftChars="0" w:firstLine="420" w:firstLineChars="200"/>
    </w:pPr>
    <w:rPr>
      <w:rFonts w:ascii="Arial" w:hAnsi="Arial"/>
      <w:sz w:val="28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0"/>
    <w:rPr>
      <w:b/>
    </w:rPr>
  </w:style>
  <w:style w:type="character" w:styleId="24">
    <w:name w:val="Hyperlink"/>
    <w:basedOn w:val="22"/>
    <w:qFormat/>
    <w:uiPriority w:val="0"/>
    <w:rPr>
      <w:color w:val="0000FF"/>
      <w:u w:val="single"/>
    </w:rPr>
  </w:style>
  <w:style w:type="paragraph" w:customStyle="1" w:styleId="25">
    <w:name w:val="主送对象"/>
    <w:next w:val="1"/>
    <w:qFormat/>
    <w:uiPriority w:val="0"/>
    <w:pPr>
      <w:spacing w:line="560" w:lineRule="exact"/>
    </w:pPr>
    <w:rPr>
      <w:rFonts w:ascii="Times New Roman" w:hAnsi="Times New Roman" w:eastAsia="方正仿宋_GB2312" w:cs="方正仿宋_GB2312"/>
      <w:sz w:val="32"/>
      <w:szCs w:val="32"/>
    </w:rPr>
  </w:style>
  <w:style w:type="character" w:customStyle="1" w:styleId="26">
    <w:name w:val="标题 3 Char"/>
    <w:link w:val="4"/>
    <w:qFormat/>
    <w:uiPriority w:val="0"/>
    <w:rPr>
      <w:rFonts w:ascii="Times New Roman" w:hAnsi="Times New Roman" w:eastAsia="方正仿宋_GB2312" w:cs="方正仿宋_GB2312"/>
      <w:sz w:val="32"/>
      <w:szCs w:val="32"/>
    </w:rPr>
  </w:style>
  <w:style w:type="character" w:customStyle="1" w:styleId="27">
    <w:name w:val="标题 4 Char"/>
    <w:link w:val="5"/>
    <w:qFormat/>
    <w:uiPriority w:val="0"/>
    <w:rPr>
      <w:rFonts w:ascii="Times New Roman" w:hAnsi="Times New Roman" w:eastAsia="方正仿宋_GB2312" w:cs="方正仿宋_GB2312"/>
      <w:sz w:val="32"/>
      <w:szCs w:val="32"/>
    </w:rPr>
  </w:style>
  <w:style w:type="character" w:customStyle="1" w:styleId="28">
    <w:name w:val="标题 2 Char"/>
    <w:link w:val="3"/>
    <w:qFormat/>
    <w:uiPriority w:val="0"/>
    <w:rPr>
      <w:rFonts w:ascii="Times New Roman" w:hAnsi="Times New Roman" w:eastAsia="方正楷体_GB2312" w:cs="方正楷体_GB2312"/>
      <w:sz w:val="32"/>
      <w:szCs w:val="32"/>
    </w:rPr>
  </w:style>
  <w:style w:type="paragraph" w:customStyle="1" w:styleId="29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30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方正仿宋_GB2312" w:cs="方正仿宋_GB2312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5834</Words>
  <Characters>6058</Characters>
  <Lines>0</Lines>
  <Paragraphs>0</Paragraphs>
  <TotalTime>105</TotalTime>
  <ScaleCrop>false</ScaleCrop>
  <LinksUpToDate>false</LinksUpToDate>
  <CharactersWithSpaces>6107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2026-03-10T08:10:00Z</dcterms:created>
  <dc:creator>猜猜我有多爱你</dc:creator>
  <cp:lastModifiedBy>猜猜我有多爱你</cp:lastModifiedBy>
  <cp:lastPrinted>2026-03-25T07:24:00Z</cp:lastPrinted>
  <dcterms:modified xsi:type="dcterms:W3CDTF">2026-04-15T10:15:24Z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BB44DA49032847BA98036D16B9551675_13</vt:lpwstr>
  </property>
  <property fmtid="{D5CDD505-2E9C-101B-9397-08002B2CF9AE}" pid="4" name="KSOTemplateDocerSaveRecord">
    <vt:lpwstr>eyJoZGlkIjoiMDI4NWZhMzgxYjRmMGFiMTZjYzBlYTExZjgxYjdiYmIiLCJ1c2VySWQiOiI2NTU2MTY4NTEifQ==</vt:lpwstr>
  </property>
</Properties>
</file>